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D" w:rsidRDefault="0000161D" w:rsidP="0000161D">
      <w:pPr>
        <w:bidi/>
        <w:spacing w:before="100" w:beforeAutospacing="1"/>
        <w:ind w:right="227"/>
        <w:rPr>
          <w:rFonts w:cs="Nazanin"/>
          <w:b/>
          <w:bCs/>
          <w:noProof/>
          <w:sz w:val="32"/>
          <w:szCs w:val="32"/>
        </w:rPr>
      </w:pPr>
    </w:p>
    <w:p w:rsidR="0000161D" w:rsidRPr="004D0995" w:rsidRDefault="0000161D" w:rsidP="002E1C80">
      <w:pPr>
        <w:bidi/>
        <w:spacing w:before="100" w:beforeAutospacing="1" w:after="120"/>
        <w:ind w:right="227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       </w:t>
      </w:r>
      <w:r w:rsidR="002E1C80" w:rsidRPr="004D0995"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 wp14:anchorId="0D027221" wp14:editId="31E113E3">
            <wp:extent cx="770629" cy="830522"/>
            <wp:effectExtent l="19050" t="0" r="0" b="0"/>
            <wp:docPr id="2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995">
        <w:rPr>
          <w:rFonts w:cs="Nazanin" w:hint="cs"/>
          <w:sz w:val="28"/>
          <w:szCs w:val="28"/>
          <w:rtl/>
          <w:lang w:bidi="fa-IR"/>
        </w:rPr>
        <w:t xml:space="preserve">  </w:t>
      </w:r>
      <w:r w:rsidR="002E1C80" w:rsidRPr="004D0995">
        <w:rPr>
          <w:rFonts w:cs="Nazanin" w:hint="cs"/>
          <w:sz w:val="28"/>
          <w:szCs w:val="28"/>
          <w:rtl/>
          <w:lang w:bidi="fa-IR"/>
        </w:rPr>
        <w:t xml:space="preserve">                             </w:t>
      </w:r>
      <w:r w:rsidRPr="004D0995">
        <w:rPr>
          <w:rFonts w:cs="Nazanin" w:hint="cs"/>
          <w:sz w:val="28"/>
          <w:szCs w:val="28"/>
          <w:rtl/>
          <w:lang w:bidi="fa-IR"/>
        </w:rPr>
        <w:t xml:space="preserve">                  </w:t>
      </w:r>
      <w:r w:rsidR="002E1C80" w:rsidRPr="004D0995">
        <w:rPr>
          <w:rFonts w:cs="Nazanin" w:hint="cs"/>
          <w:b/>
          <w:bCs/>
          <w:sz w:val="28"/>
          <w:szCs w:val="28"/>
          <w:rtl/>
          <w:lang w:bidi="fa-IR"/>
        </w:rPr>
        <w:t>بسمه تعالي</w:t>
      </w:r>
      <w:r w:rsidR="002E1C80" w:rsidRPr="004D0995">
        <w:rPr>
          <w:rFonts w:cs="Nazanin"/>
          <w:b/>
          <w:bCs/>
          <w:sz w:val="28"/>
          <w:szCs w:val="28"/>
          <w:lang w:bidi="fa-IR"/>
        </w:rPr>
        <w:t xml:space="preserve">   </w:t>
      </w:r>
      <w:r w:rsidRPr="004D0995">
        <w:rPr>
          <w:rFonts w:cs="Nazanin" w:hint="cs"/>
          <w:sz w:val="28"/>
          <w:szCs w:val="28"/>
          <w:rtl/>
          <w:lang w:bidi="fa-IR"/>
        </w:rPr>
        <w:t xml:space="preserve">                                      </w:t>
      </w:r>
    </w:p>
    <w:p w:rsidR="0000161D" w:rsidRPr="004D0995" w:rsidRDefault="0000161D" w:rsidP="002E1C80">
      <w:pPr>
        <w:bidi/>
        <w:spacing w:before="120" w:after="100" w:afterAutospacing="1"/>
        <w:ind w:right="144"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sz w:val="28"/>
          <w:szCs w:val="28"/>
          <w:rtl/>
          <w:lang w:bidi="fa-IR"/>
        </w:rPr>
        <w:t xml:space="preserve"> 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>*فرم</w:t>
      </w:r>
      <w:r w:rsidR="00DB7A12">
        <w:rPr>
          <w:rFonts w:cs="Nazanin" w:hint="cs"/>
          <w:b/>
          <w:bCs/>
          <w:sz w:val="28"/>
          <w:szCs w:val="28"/>
          <w:rtl/>
          <w:lang w:bidi="fa-IR"/>
        </w:rPr>
        <w:t xml:space="preserve"> یک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اطلاعات فردی دانشجویان شاهد و ایثارگر  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نام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نام خانوادگی 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کد ملی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نام پدر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تاریخ تولد 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شماره دانشجویی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  مقطع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4D0995">
        <w:rPr>
          <w:rFonts w:cs="Nazanin"/>
          <w:b/>
          <w:bCs/>
          <w:sz w:val="28"/>
          <w:szCs w:val="28"/>
          <w:lang w:bidi="fa-IR"/>
        </w:rPr>
        <w:t xml:space="preserve">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رشته تحصیلی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تلفن ثابت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تلفن همراه  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آدرس محل  سکونت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سال ورود به دانشگاه: نيم سال اول 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نيم سال دوم  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سال تحصيلي :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گروه آموزشي:1-فني ومهندسي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2-علوم پايه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3-علوم انساني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4-منابع طبیعی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5- زبانهاي خارجي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دوره : روزانه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شبانه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استان محل تحصيل  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</w:t>
      </w:r>
      <w:r w:rsidRPr="004D0995">
        <w:rPr>
          <w:rFonts w:cs="Nazanin"/>
          <w:b/>
          <w:bCs/>
          <w:sz w:val="28"/>
          <w:szCs w:val="28"/>
          <w:lang w:bidi="fa-IR"/>
        </w:rPr>
        <w:t xml:space="preserve">       </w:t>
      </w:r>
      <w:r w:rsidR="00A9128D"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</w:t>
      </w:r>
      <w:r w:rsidRPr="004D0995">
        <w:rPr>
          <w:rFonts w:cs="Nazanin"/>
          <w:b/>
          <w:bCs/>
          <w:sz w:val="28"/>
          <w:szCs w:val="28"/>
          <w:lang w:bidi="fa-IR"/>
        </w:rPr>
        <w:t xml:space="preserve">   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دانشگاه محل تحصيل</w:t>
      </w:r>
      <w:r w:rsidR="004D0995">
        <w:rPr>
          <w:rFonts w:cs="Nazanin" w:hint="cs"/>
          <w:b/>
          <w:bCs/>
          <w:sz w:val="28"/>
          <w:szCs w:val="28"/>
          <w:rtl/>
          <w:lang w:bidi="fa-IR"/>
        </w:rPr>
        <w:t>: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>*نوع ایثارگری یا نسبت با ایثارگر</w:t>
      </w:r>
    </w:p>
    <w:p w:rsidR="0000161D" w:rsidRPr="004D0995" w:rsidRDefault="0000161D" w:rsidP="002E1C80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>1-نام ونام خانوادگي ايثارگر:                                كد پرونده ايثارگري :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مدت حضور در جبهه         ماه   نوع عضویت : بسیجی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سرباز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نظامی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جهادی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</w:p>
    <w:p w:rsidR="0000161D" w:rsidRPr="004D0995" w:rsidRDefault="0000161D" w:rsidP="002E1C80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جانباز 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فرزند جانباز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همسر جانباز  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درصد جانبازی 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آزاده 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فرزند آزاده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همسر آزاده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مدت اسارت         ماه</w:t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خانواده شهید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فرزند شهید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همسر شهید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برادر شهید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      خواهر شهید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*زمینه های فعالیت  فرهنگی و هنری </w:t>
      </w:r>
    </w:p>
    <w:p w:rsidR="0000161D" w:rsidRPr="004D0995" w:rsidRDefault="0000161D" w:rsidP="00E4048F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مداحی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مجری گری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فیلم برداری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عکاسی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مستند سازی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موسیقی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="00E4048F"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</w:t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فعالیت علمی و پژوهشی </w:t>
      </w:r>
      <w:r w:rsidR="00E4048F"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</w:p>
    <w:p w:rsidR="0000161D" w:rsidRPr="004D0995" w:rsidRDefault="0000161D" w:rsidP="0000161D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>*زمینه های فعالیت  ورزشی</w:t>
      </w:r>
    </w:p>
    <w:p w:rsidR="004101D4" w:rsidRDefault="0000161D" w:rsidP="00185970">
      <w:pPr>
        <w:bidi/>
        <w:ind w:right="-720"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>فوتبال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والیبال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  تنیس روی میز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بدمینتون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شنا 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بستکبال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 xml:space="preserve">  وزنه برداری </w:t>
      </w:r>
      <w:r w:rsidRPr="004D0995">
        <w:rPr>
          <w:rFonts w:cs="Nazanin" w:hint="cs"/>
          <w:b/>
          <w:bCs/>
          <w:sz w:val="28"/>
          <w:szCs w:val="28"/>
          <w:lang w:bidi="fa-IR"/>
        </w:rPr>
        <w:sym w:font="Wingdings 2" w:char="F02A"/>
      </w:r>
      <w:r w:rsidR="004101D4">
        <w:rPr>
          <w:rFonts w:cs="Nazanin" w:hint="cs"/>
          <w:b/>
          <w:bCs/>
          <w:sz w:val="28"/>
          <w:szCs w:val="28"/>
          <w:rtl/>
          <w:lang w:bidi="fa-IR"/>
        </w:rPr>
        <w:t xml:space="preserve">   سایر:</w:t>
      </w:r>
    </w:p>
    <w:p w:rsidR="008E0B24" w:rsidRDefault="0000161D" w:rsidP="004101D4">
      <w:pPr>
        <w:bidi/>
        <w:ind w:right="-720"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 w:hint="cs"/>
          <w:b/>
          <w:bCs/>
          <w:sz w:val="28"/>
          <w:szCs w:val="28"/>
          <w:rtl/>
          <w:lang w:bidi="fa-IR"/>
        </w:rPr>
        <w:t>با آرزوی توفیق وسلامتی</w:t>
      </w:r>
    </w:p>
    <w:p w:rsidR="00185970" w:rsidRDefault="00185970" w:rsidP="00185970">
      <w:pPr>
        <w:bidi/>
        <w:ind w:right="-720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185970" w:rsidRDefault="00185970" w:rsidP="00185970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185970" w:rsidRDefault="00185970" w:rsidP="00F41A3C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D0995"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 wp14:anchorId="06496880" wp14:editId="493AB810">
            <wp:extent cx="770629" cy="830522"/>
            <wp:effectExtent l="19050" t="0" r="0" b="0"/>
            <wp:docPr id="10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970" w:rsidRPr="00C963DD" w:rsidRDefault="00185970" w:rsidP="002807AA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C963DD">
        <w:rPr>
          <w:rFonts w:cs="Nazanin" w:hint="cs"/>
          <w:b/>
          <w:bCs/>
          <w:sz w:val="28"/>
          <w:szCs w:val="28"/>
          <w:rtl/>
          <w:lang w:bidi="fa-IR"/>
        </w:rPr>
        <w:t>بسمه تعالي</w:t>
      </w:r>
    </w:p>
    <w:p w:rsidR="00185970" w:rsidRPr="00C963DD" w:rsidRDefault="00185970" w:rsidP="00F41A3C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C963DD">
        <w:rPr>
          <w:rFonts w:cs="Nazanin" w:hint="cs"/>
          <w:b/>
          <w:bCs/>
          <w:sz w:val="24"/>
          <w:szCs w:val="24"/>
          <w:rtl/>
          <w:lang w:bidi="fa-IR"/>
        </w:rPr>
        <w:t>فرم</w:t>
      </w:r>
      <w:r w:rsidRPr="00C963DD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C963DD">
        <w:rPr>
          <w:rFonts w:cs="Nazanin" w:hint="cs"/>
          <w:b/>
          <w:bCs/>
          <w:sz w:val="24"/>
          <w:szCs w:val="24"/>
          <w:rtl/>
          <w:lang w:bidi="fa-IR"/>
        </w:rPr>
        <w:t>شماره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C963DD">
        <w:rPr>
          <w:rFonts w:cs="Nazanin" w:hint="cs"/>
          <w:b/>
          <w:bCs/>
          <w:sz w:val="24"/>
          <w:szCs w:val="24"/>
          <w:rtl/>
          <w:lang w:bidi="fa-IR"/>
        </w:rPr>
        <w:t>2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C963DD">
        <w:rPr>
          <w:rFonts w:cs="Nazanin" w:hint="cs"/>
          <w:b/>
          <w:bCs/>
          <w:sz w:val="28"/>
          <w:szCs w:val="28"/>
          <w:rtl/>
          <w:lang w:bidi="fa-IR"/>
        </w:rPr>
        <w:t>ويژه دانشجويان شاهد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و ایثارگر</w:t>
      </w:r>
    </w:p>
    <w:p w:rsidR="00185970" w:rsidRPr="00C963DD" w:rsidRDefault="00185970" w:rsidP="00F41A3C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E9906" wp14:editId="3841685A">
                <wp:simplePos x="0" y="0"/>
                <wp:positionH relativeFrom="column">
                  <wp:posOffset>123824</wp:posOffset>
                </wp:positionH>
                <wp:positionV relativeFrom="paragraph">
                  <wp:posOffset>114300</wp:posOffset>
                </wp:positionV>
                <wp:extent cx="3400425" cy="1382395"/>
                <wp:effectExtent l="76200" t="76200" r="28575" b="273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970" w:rsidRDefault="00185970" w:rsidP="00185970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دانشجويي :</w:t>
                            </w:r>
                          </w:p>
                          <w:p w:rsidR="00185970" w:rsidRDefault="00185970" w:rsidP="00185970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مقطع تحصيلي :</w:t>
                            </w:r>
                          </w:p>
                          <w:p w:rsidR="00185970" w:rsidRDefault="00185970" w:rsidP="00185970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رشته تحصيلي :</w:t>
                            </w:r>
                          </w:p>
                          <w:p w:rsidR="00185970" w:rsidRDefault="00185970" w:rsidP="00185970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شروع به تحصيل نيمسال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9.75pt;margin-top:9pt;width:267.7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">
                <v:shadow on="t" opacity=".5" offset="-6pt,-6pt"/>
                <v:textbox>
                  <w:txbxContent>
                    <w:p w:rsidR="00185970" w:rsidRDefault="00185970" w:rsidP="00185970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دانشجويي :</w:t>
                      </w:r>
                    </w:p>
                    <w:p w:rsidR="00185970" w:rsidRDefault="00185970" w:rsidP="00185970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مقطع تحصيلي :</w:t>
                      </w:r>
                    </w:p>
                    <w:p w:rsidR="00185970" w:rsidRDefault="00185970" w:rsidP="00185970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رشته تحصيلي :</w:t>
                      </w:r>
                    </w:p>
                    <w:p w:rsidR="00185970" w:rsidRDefault="00185970" w:rsidP="00185970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تاريخ شروع به تحصيل نيمسال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1133" wp14:editId="67999676">
                <wp:simplePos x="0" y="0"/>
                <wp:positionH relativeFrom="column">
                  <wp:posOffset>4465955</wp:posOffset>
                </wp:positionH>
                <wp:positionV relativeFrom="paragraph">
                  <wp:posOffset>203200</wp:posOffset>
                </wp:positionV>
                <wp:extent cx="1679575" cy="350520"/>
                <wp:effectExtent l="84455" t="76835" r="762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970" w:rsidRPr="00BB144C" w:rsidRDefault="00185970" w:rsidP="00185970">
                            <w:pPr>
                              <w:jc w:val="right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B144C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دانشگاه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Pr="00BB144C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51.65pt;margin-top:16pt;width:132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">
                <v:shadow on="t" opacity=".5" offset="-6pt,-6pt"/>
                <v:textbox>
                  <w:txbxContent>
                    <w:p w:rsidR="00185970" w:rsidRPr="00BB144C" w:rsidRDefault="00185970" w:rsidP="00185970">
                      <w:pPr>
                        <w:jc w:val="right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BB144C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دانشگاه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Pr="00BB144C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970" w:rsidRPr="00C963DD" w:rsidRDefault="00185970" w:rsidP="00F41A3C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E0AE8" wp14:editId="23651830">
                <wp:simplePos x="0" y="0"/>
                <wp:positionH relativeFrom="column">
                  <wp:posOffset>4465955</wp:posOffset>
                </wp:positionH>
                <wp:positionV relativeFrom="paragraph">
                  <wp:posOffset>198755</wp:posOffset>
                </wp:positionV>
                <wp:extent cx="1679575" cy="318770"/>
                <wp:effectExtent l="84455" t="85090" r="762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970" w:rsidRPr="00BB144C" w:rsidRDefault="00185970" w:rsidP="00185970">
                            <w:pPr>
                              <w:jc w:val="right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B144C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دانشكده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51.65pt;margin-top:15.65pt;width:132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">
                <v:shadow on="t" opacity=".5" offset="-6pt,-6pt"/>
                <v:textbox>
                  <w:txbxContent>
                    <w:p w:rsidR="00185970" w:rsidRPr="00BB144C" w:rsidRDefault="00185970" w:rsidP="00185970">
                      <w:pPr>
                        <w:jc w:val="right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BB144C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دانشكده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C29CB">
        <w:rPr>
          <w:rFonts w:cs="Nazanin" w:hint="cs"/>
          <w:b/>
          <w:bCs/>
          <w:sz w:val="28"/>
          <w:szCs w:val="28"/>
          <w:rtl/>
          <w:lang w:bidi="fa-IR"/>
        </w:rPr>
        <w:t xml:space="preserve">  </w:t>
      </w:r>
    </w:p>
    <w:p w:rsidR="00185970" w:rsidRDefault="00185970" w:rsidP="00F41A3C">
      <w:pPr>
        <w:bidi/>
        <w:rPr>
          <w:rFonts w:cs="Nazanin"/>
          <w:b/>
          <w:bCs/>
          <w:sz w:val="24"/>
          <w:szCs w:val="24"/>
          <w:rtl/>
          <w:lang w:bidi="fa-IR"/>
        </w:rPr>
      </w:pPr>
    </w:p>
    <w:p w:rsidR="00185970" w:rsidRDefault="00185970" w:rsidP="00F41A3C">
      <w:pPr>
        <w:bidi/>
        <w:rPr>
          <w:rFonts w:cs="Nazanin"/>
          <w:b/>
          <w:bCs/>
          <w:sz w:val="32"/>
          <w:szCs w:val="32"/>
          <w:rtl/>
          <w:lang w:bidi="fa-IR"/>
        </w:rPr>
      </w:pPr>
      <w:r w:rsidRPr="00024B93">
        <w:rPr>
          <w:rFonts w:cs="Nazanin" w:hint="cs"/>
          <w:b/>
          <w:bCs/>
          <w:sz w:val="32"/>
          <w:szCs w:val="32"/>
          <w:rtl/>
          <w:lang w:bidi="fa-IR"/>
        </w:rPr>
        <w:t xml:space="preserve">روزانه </w:t>
      </w:r>
      <w:r w:rsidRPr="00024B93">
        <w:rPr>
          <w:rFonts w:cs="Nazanin" w:hint="cs"/>
          <w:b/>
          <w:bCs/>
          <w:sz w:val="32"/>
          <w:szCs w:val="32"/>
          <w:lang w:bidi="fa-IR"/>
        </w:rPr>
        <w:sym w:font="Wingdings 2" w:char="F02A"/>
      </w:r>
      <w:r>
        <w:rPr>
          <w:rFonts w:cs="Nazanin" w:hint="cs"/>
          <w:b/>
          <w:bCs/>
          <w:sz w:val="32"/>
          <w:szCs w:val="32"/>
          <w:rtl/>
          <w:lang w:bidi="fa-IR"/>
        </w:rPr>
        <w:t xml:space="preserve">   </w:t>
      </w:r>
      <w:r w:rsidRPr="00024B93">
        <w:rPr>
          <w:rFonts w:cs="Nazanin" w:hint="cs"/>
          <w:b/>
          <w:bCs/>
          <w:sz w:val="32"/>
          <w:szCs w:val="32"/>
          <w:rtl/>
          <w:lang w:bidi="fa-IR"/>
        </w:rPr>
        <w:t xml:space="preserve">   شبانه   </w:t>
      </w:r>
      <w:r w:rsidRPr="00024B93">
        <w:rPr>
          <w:rFonts w:cs="Nazanin" w:hint="cs"/>
          <w:b/>
          <w:bCs/>
          <w:sz w:val="32"/>
          <w:szCs w:val="32"/>
          <w:lang w:bidi="fa-IR"/>
        </w:rPr>
        <w:sym w:font="Wingdings 2" w:char="F02A"/>
      </w:r>
      <w:r>
        <w:rPr>
          <w:rFonts w:cs="Nazanin" w:hint="cs"/>
          <w:b/>
          <w:bCs/>
          <w:sz w:val="32"/>
          <w:szCs w:val="32"/>
          <w:rtl/>
          <w:lang w:bidi="fa-IR"/>
        </w:rPr>
        <w:t xml:space="preserve">   </w:t>
      </w:r>
      <w:r w:rsidRPr="00024B93">
        <w:rPr>
          <w:rFonts w:cs="Nazanin" w:hint="cs"/>
          <w:b/>
          <w:bCs/>
          <w:sz w:val="32"/>
          <w:szCs w:val="32"/>
          <w:rtl/>
          <w:lang w:bidi="fa-IR"/>
        </w:rPr>
        <w:t xml:space="preserve">  پرديس    </w:t>
      </w:r>
      <w:r w:rsidRPr="00024B93">
        <w:rPr>
          <w:rFonts w:cs="Nazanin" w:hint="cs"/>
          <w:b/>
          <w:bCs/>
          <w:sz w:val="32"/>
          <w:szCs w:val="32"/>
          <w:lang w:bidi="fa-IR"/>
        </w:rPr>
        <w:sym w:font="Wingdings 2" w:char="F02A"/>
      </w:r>
    </w:p>
    <w:p w:rsidR="00185970" w:rsidRPr="00C37EE7" w:rsidRDefault="00185970" w:rsidP="00F41A3C">
      <w:pPr>
        <w:bidi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9BDC" wp14:editId="3A31507E">
                <wp:simplePos x="0" y="0"/>
                <wp:positionH relativeFrom="column">
                  <wp:posOffset>123825</wp:posOffset>
                </wp:positionH>
                <wp:positionV relativeFrom="paragraph">
                  <wp:posOffset>300990</wp:posOffset>
                </wp:positionV>
                <wp:extent cx="6547485" cy="2275205"/>
                <wp:effectExtent l="76200" t="76200" r="24765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227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970" w:rsidRPr="00BB144C" w:rsidRDefault="00185970" w:rsidP="00185970">
                            <w:pPr>
                              <w:bidi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B144C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                        نام خانوادگي :                       نام پدر :                زن 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مرد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</w:p>
                          <w:p w:rsidR="00185970" w:rsidRDefault="00185970" w:rsidP="00185970">
                            <w:pPr>
                              <w:bidi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شناسنامه :                        محل صدور :                 تاريخ تولد :          مجرد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متاهل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85970" w:rsidRDefault="00185970" w:rsidP="00185970">
                            <w:pPr>
                              <w:bidi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نوع ايثارگري: شهيد 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مفقود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آزاده 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جانباز 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درصد جانبازي</w:t>
                            </w:r>
                          </w:p>
                          <w:p w:rsidR="00185970" w:rsidRDefault="00185970" w:rsidP="00185970">
                            <w:pPr>
                              <w:bidi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نسبت دانشجو با ايثارگر: فرزند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همسر  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خود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ايثارگر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نام ايثارگر:</w:t>
                            </w:r>
                          </w:p>
                          <w:p w:rsidR="00185970" w:rsidRDefault="00185970" w:rsidP="00185970">
                            <w:pPr>
                              <w:jc w:val="right"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كد پرونده ايثارگري:                                        استان محل پرونده ايثارگري:          </w:t>
                            </w:r>
                          </w:p>
                          <w:p w:rsidR="00185970" w:rsidRDefault="00185970" w:rsidP="00185970">
                            <w:pPr>
                              <w:jc w:val="right"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9.75pt;margin-top:23.7pt;width:515.55pt;height:17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">
                <v:shadow on="t" opacity=".5" offset="-6pt,-6pt"/>
                <v:textbox>
                  <w:txbxContent>
                    <w:p w:rsidR="00185970" w:rsidRPr="00BB144C" w:rsidRDefault="00185970" w:rsidP="00185970">
                      <w:pPr>
                        <w:bidi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BB144C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نام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:                        نام خانوادگي :                       نام پدر :                زن 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مرد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</w:p>
                    <w:p w:rsidR="00185970" w:rsidRDefault="00185970" w:rsidP="00185970">
                      <w:pPr>
                        <w:bidi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شماره شناسنامه :                        محل صدور :                 تاريخ تولد :          مجرد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متاهل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185970" w:rsidRDefault="00185970" w:rsidP="00185970">
                      <w:pPr>
                        <w:bidi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نوع ايثارگري: شهيد 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مفقود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آزاده 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جانباز 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درصد جانبازي</w:t>
                      </w:r>
                    </w:p>
                    <w:p w:rsidR="00185970" w:rsidRDefault="00185970" w:rsidP="00185970">
                      <w:pPr>
                        <w:bidi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نسبت دانشجو با ايثارگر: فرزند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همسر  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خود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ايثارگر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نام ايثارگر:</w:t>
                      </w:r>
                    </w:p>
                    <w:p w:rsidR="00185970" w:rsidRDefault="00185970" w:rsidP="00185970">
                      <w:pPr>
                        <w:jc w:val="right"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كد پرونده ايثارگري:                                        استان محل پرونده ايثارگري:          </w:t>
                      </w:r>
                    </w:p>
                    <w:p w:rsidR="00185970" w:rsidRDefault="00185970" w:rsidP="00185970">
                      <w:pPr>
                        <w:jc w:val="right"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9B822" wp14:editId="7149B954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6433185" cy="1737360"/>
                <wp:effectExtent l="76200" t="76200" r="24765" b="152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970" w:rsidRPr="007F677D" w:rsidRDefault="00185970" w:rsidP="00185970">
                            <w:pPr>
                              <w:bidi/>
                              <w:jc w:val="both"/>
                              <w:rPr>
                                <w:rFonts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اينجانب                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تعهد مي نمايم با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توجه به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پرداخت كمك هزينه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روزانه و پرداخت شهریه شبانه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تحصيلي ويژه دانشجويان شاهد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كليه اطلاعات مندرج دراين پرسشنامه را صادقانه و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صحت كامل تكميل نموده و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صورتي 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مطلبي خلاف واقع در اين اطلاعات مشاهده و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اثبات گردد كليه وجوه دريافتي را با احتساب هزينه هاي مربوط يكجا پرداخت نمايم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وپس از آن نيز حق استفاده از كمك 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زينه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وکمک شهریه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تحصيلي ويژه دانشجويان شاهد را نخواهم داشت.</w:t>
                            </w:r>
                          </w:p>
                          <w:p w:rsidR="00185970" w:rsidRDefault="00185970" w:rsidP="0018597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تاريخ :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677D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امضاء دانشجو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8.75pt;margin-top:11.75pt;width:506.55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">
                <v:shadow on="t" opacity=".5" offset="-6pt,-6pt"/>
                <v:textbox>
                  <w:txbxContent>
                    <w:p w:rsidR="00185970" w:rsidRPr="007F677D" w:rsidRDefault="00185970" w:rsidP="00185970">
                      <w:pPr>
                        <w:bidi/>
                        <w:jc w:val="both"/>
                        <w:rPr>
                          <w:rFonts w:cs="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اينجانب                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تعهد مي نمايم با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توجه به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پرداخت كمك هزينه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روزانه و پرداخت شهریه شبانه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تحصيلي ويژه دانشجويان شاهد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كليه اطلاعات مندرج دراين پرسشنامه را صادقانه و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با صحت كامل تكميل نموده و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صورتي 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ك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ه مطلبي خلاف واقع در اين اطلاعات مشاهده و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اثبات گردد كليه وجوه دريافتي را با احتساب هزينه هاي مربوط يكجا پرداخت نمايم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وپس از آن نيز حق استفاده از كمك 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>زينه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وکمک شهریه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تحصيلي ويژه دانشجويان شاهد را نخواهم داشت.</w:t>
                      </w:r>
                    </w:p>
                    <w:p w:rsidR="00185970" w:rsidRDefault="00185970" w:rsidP="0018597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تاريخ :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</w:t>
                      </w:r>
                      <w:r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677D">
                        <w:rPr>
                          <w:rFonts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امضاء دانشجو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</w:p>
    <w:p w:rsidR="00185970" w:rsidRPr="00C963DD" w:rsidRDefault="00185970" w:rsidP="00F41A3C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شماره حساب بانکی دانشجو :</w:t>
      </w:r>
    </w:p>
    <w:p w:rsidR="00185970" w:rsidRPr="004D0995" w:rsidRDefault="00185970" w:rsidP="00F41A3C">
      <w:pPr>
        <w:bidi/>
        <w:ind w:right="-720"/>
        <w:rPr>
          <w:rFonts w:cs="Nazanin"/>
          <w:b/>
          <w:bCs/>
          <w:sz w:val="28"/>
          <w:szCs w:val="28"/>
          <w:lang w:bidi="fa-IR"/>
        </w:rPr>
      </w:pPr>
    </w:p>
    <w:sectPr w:rsidR="00185970" w:rsidRPr="004D0995" w:rsidSect="00185970">
      <w:pgSz w:w="12240" w:h="15840"/>
      <w:pgMar w:top="0" w:right="720" w:bottom="0" w:left="63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D"/>
    <w:rsid w:val="0000161D"/>
    <w:rsid w:val="00185970"/>
    <w:rsid w:val="002807AA"/>
    <w:rsid w:val="002E1C80"/>
    <w:rsid w:val="00363DCF"/>
    <w:rsid w:val="004101D4"/>
    <w:rsid w:val="004D0995"/>
    <w:rsid w:val="00596362"/>
    <w:rsid w:val="007528BB"/>
    <w:rsid w:val="008E0B24"/>
    <w:rsid w:val="00A9128D"/>
    <w:rsid w:val="00DB7A12"/>
    <w:rsid w:val="00E4048F"/>
    <w:rsid w:val="00EC29CB"/>
    <w:rsid w:val="00F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1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85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1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8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2023-09-30T07:31:00Z</dcterms:created>
  <dcterms:modified xsi:type="dcterms:W3CDTF">2023-10-01T06:44:00Z</dcterms:modified>
</cp:coreProperties>
</file>